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0F" w:rsidRPr="003B730F" w:rsidRDefault="003B730F" w:rsidP="003B730F">
      <w:hyperlink r:id="rId4" w:history="1">
        <w:r w:rsidRPr="003B730F">
          <w:rPr>
            <w:rStyle w:val="Hyperlink"/>
          </w:rPr>
          <w:t>https://youtu.be/tb6RC0zB_-4</w:t>
        </w:r>
      </w:hyperlink>
    </w:p>
    <w:p w:rsidR="005A611C" w:rsidRDefault="005A611C">
      <w:bookmarkStart w:id="0" w:name="_GoBack"/>
      <w:bookmarkEnd w:id="0"/>
    </w:p>
    <w:sectPr w:rsidR="005A6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F"/>
    <w:rsid w:val="003B730F"/>
    <w:rsid w:val="005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24B-3363-4705-98F8-D90CBC4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b6RC0zB_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Ballard</dc:creator>
  <cp:keywords/>
  <dc:description/>
  <cp:lastModifiedBy>Gemma Ballard</cp:lastModifiedBy>
  <cp:revision>1</cp:revision>
  <dcterms:created xsi:type="dcterms:W3CDTF">2021-01-13T12:49:00Z</dcterms:created>
  <dcterms:modified xsi:type="dcterms:W3CDTF">2021-01-13T12:50:00Z</dcterms:modified>
</cp:coreProperties>
</file>