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04" w:rsidRDefault="00584A75">
      <w:r>
        <w:t>How to draw a Tudor lady:</w:t>
      </w:r>
      <w:bookmarkStart w:id="0" w:name="_GoBack"/>
      <w:bookmarkEnd w:id="0"/>
    </w:p>
    <w:p w:rsidR="00447C5A" w:rsidRDefault="00584A75">
      <w:hyperlink r:id="rId4" w:history="1">
        <w:r w:rsidR="00A03104" w:rsidRPr="00C555D2">
          <w:rPr>
            <w:rStyle w:val="Hyperlink"/>
          </w:rPr>
          <w:t>https://www.youtube.com/watch?v=vQIKUqZDT7k</w:t>
        </w:r>
      </w:hyperlink>
      <w:r w:rsidR="00A03104">
        <w:t xml:space="preserve"> </w:t>
      </w:r>
    </w:p>
    <w:p w:rsidR="00A03104" w:rsidRDefault="00A03104"/>
    <w:p w:rsidR="00A03104" w:rsidRDefault="00A03104">
      <w:r>
        <w:t>How to draw Henry VIII</w:t>
      </w:r>
      <w:r w:rsidR="00584A75">
        <w:t>:</w:t>
      </w:r>
    </w:p>
    <w:p w:rsidR="00A03104" w:rsidRDefault="00584A75">
      <w:hyperlink r:id="rId5" w:history="1">
        <w:r w:rsidR="00A03104" w:rsidRPr="00C555D2">
          <w:rPr>
            <w:rStyle w:val="Hyperlink"/>
          </w:rPr>
          <w:t>https://www.youtube.com/watch?v=vIRFJQ_vqBw</w:t>
        </w:r>
      </w:hyperlink>
      <w:r w:rsidR="00A03104">
        <w:t xml:space="preserve"> </w:t>
      </w:r>
    </w:p>
    <w:sectPr w:rsidR="00A03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4"/>
    <w:rsid w:val="00447C5A"/>
    <w:rsid w:val="00584A75"/>
    <w:rsid w:val="006C6602"/>
    <w:rsid w:val="00825A21"/>
    <w:rsid w:val="009C4EB2"/>
    <w:rsid w:val="00A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2F24"/>
  <w15:chartTrackingRefBased/>
  <w15:docId w15:val="{2F08BA1D-4D43-49CA-84A7-CA5EBEBD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IRFJQ_vqBw" TargetMode="External"/><Relationship Id="rId4" Type="http://schemas.openxmlformats.org/officeDocument/2006/relationships/hyperlink" Target="https://www.youtube.com/watch?v=vQIKUqZDT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Scranney</dc:creator>
  <cp:keywords/>
  <dc:description/>
  <cp:lastModifiedBy>Jo Scranney</cp:lastModifiedBy>
  <cp:revision>2</cp:revision>
  <dcterms:created xsi:type="dcterms:W3CDTF">2021-01-26T21:49:00Z</dcterms:created>
  <dcterms:modified xsi:type="dcterms:W3CDTF">2021-01-26T22:07:00Z</dcterms:modified>
</cp:coreProperties>
</file>